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A47" w:rsidRPr="002A5C76" w:rsidRDefault="002859A9" w:rsidP="008A4A47">
      <w:pPr>
        <w:pStyle w:val="Heading1"/>
        <w:rPr>
          <w:rFonts w:ascii="Calibri" w:hAnsi="Calibri" w:cs="Calibri"/>
          <w:bCs/>
          <w:sz w:val="24"/>
          <w:szCs w:val="24"/>
        </w:rPr>
      </w:pPr>
      <w:r w:rsidRPr="002A5C76">
        <w:rPr>
          <w:rFonts w:ascii="Calibri" w:hAnsi="Calibri" w:cs="Calibri"/>
          <w:bCs/>
          <w:sz w:val="24"/>
          <w:szCs w:val="24"/>
        </w:rPr>
        <w:t>Podziel się z nami</w:t>
      </w:r>
      <w:r w:rsidR="002865E0" w:rsidRPr="002A5C76">
        <w:rPr>
          <w:rFonts w:ascii="Calibri" w:hAnsi="Calibri" w:cs="Calibri"/>
          <w:bCs/>
          <w:sz w:val="24"/>
          <w:szCs w:val="24"/>
        </w:rPr>
        <w:t xml:space="preserve"> swoją opinią.</w:t>
      </w:r>
    </w:p>
    <w:p w:rsidR="008A4A47" w:rsidRPr="002A5C76" w:rsidRDefault="002865E0" w:rsidP="008A4A47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Aby ocenić produkt, </w:t>
      </w:r>
      <w:r w:rsidR="00350FF9">
        <w:rPr>
          <w:rFonts w:ascii="Calibri" w:hAnsi="Calibri" w:cs="Calibri"/>
        </w:rPr>
        <w:t>prosimy abyś wypełnił</w:t>
      </w:r>
      <w:r>
        <w:rPr>
          <w:rFonts w:ascii="Calibri" w:hAnsi="Calibri" w:cs="Calibri"/>
        </w:rPr>
        <w:t xml:space="preserve"> poniższy kw</w:t>
      </w:r>
      <w:bookmarkStart w:id="0" w:name="_GoBack"/>
      <w:bookmarkEnd w:id="0"/>
      <w:r>
        <w:rPr>
          <w:rFonts w:ascii="Calibri" w:hAnsi="Calibri" w:cs="Calibri"/>
        </w:rPr>
        <w:t xml:space="preserve">estionariusz. Jest on złożony z par przeciwstawnych </w:t>
      </w:r>
      <w:r w:rsidR="002859A9">
        <w:rPr>
          <w:rFonts w:ascii="Calibri" w:hAnsi="Calibri" w:cs="Calibri"/>
        </w:rPr>
        <w:t>cech</w:t>
      </w:r>
      <w:r>
        <w:rPr>
          <w:rFonts w:ascii="Calibri" w:hAnsi="Calibri" w:cs="Calibri"/>
        </w:rPr>
        <w:t xml:space="preserve">, które mogą charakteryzować produkt. Stopnie pośrednie między przeciwieństwami są reprezentowane graficznie przez kółka. Zaznaczając jedno z tych kółek, możesz określić, w jakim stopniu uważasz </w:t>
      </w:r>
      <w:r w:rsidR="002859A9">
        <w:rPr>
          <w:rFonts w:ascii="Calibri" w:hAnsi="Calibri" w:cs="Calibri"/>
        </w:rPr>
        <w:t>daną cechę za trafną.</w:t>
      </w:r>
    </w:p>
    <w:p w:rsidR="008A4A47" w:rsidRPr="00A90E59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 w:cs="Calibri"/>
          <w:iCs/>
          <w:sz w:val="24"/>
          <w:szCs w:val="24"/>
          <w:u w:val="single"/>
        </w:rPr>
        <w:t>Przykład: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A90E59" w:rsidRPr="00A90E59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2865E0" w:rsidP="00930104">
            <w:pPr>
              <w:spacing w:before="60" w:after="60"/>
              <w:jc w:val="right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</w:rPr>
              <w:t>nieatrakcyjny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:rsidR="008A4A47" w:rsidRPr="00A90E59" w:rsidRDefault="002865E0" w:rsidP="00930104">
            <w:pPr>
              <w:spacing w:before="60" w:after="60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</w:rPr>
              <w:t>atrakcyjny</w:t>
            </w:r>
          </w:p>
        </w:tc>
      </w:tr>
    </w:tbl>
    <w:p w:rsidR="00553348" w:rsidRDefault="00553348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</w:p>
    <w:p w:rsidR="008A4A47" w:rsidRPr="00A90E59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 xml:space="preserve">Zgodnie z przyjętą zasadą, z powyższej oceny wynika, że uważasz dany produkt raczej za nieatrakcyjny niż </w:t>
      </w:r>
      <w:r w:rsidR="00350FF9">
        <w:rPr>
          <w:rFonts w:ascii="Calibri" w:hAnsi="Calibri" w:cs="Calibri"/>
          <w:iCs/>
          <w:sz w:val="24"/>
          <w:szCs w:val="24"/>
        </w:rPr>
        <w:t xml:space="preserve">za </w:t>
      </w:r>
      <w:r>
        <w:rPr>
          <w:rFonts w:ascii="Calibri" w:hAnsi="Calibri" w:cs="Calibri"/>
          <w:iCs/>
          <w:sz w:val="24"/>
          <w:szCs w:val="24"/>
        </w:rPr>
        <w:t>atrakcyjny.</w:t>
      </w:r>
    </w:p>
    <w:p w:rsidR="00E53BB8" w:rsidRPr="002A5C76" w:rsidRDefault="00350FF9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Decyduj </w:t>
      </w:r>
      <w:r w:rsidR="00E53BB8">
        <w:rPr>
          <w:rFonts w:ascii="Calibri" w:hAnsi="Calibri" w:cs="Calibri"/>
        </w:rPr>
        <w:t>spontanicznie! Zale</w:t>
      </w:r>
      <w:r>
        <w:rPr>
          <w:rFonts w:ascii="Calibri" w:hAnsi="Calibri" w:cs="Calibri"/>
        </w:rPr>
        <w:t>ży nam na tym, aby poznać Twoje skojarzenia, bez dłuższego</w:t>
      </w:r>
      <w:r w:rsidR="00E53BB8">
        <w:rPr>
          <w:rFonts w:ascii="Calibri" w:hAnsi="Calibri" w:cs="Calibri"/>
        </w:rPr>
        <w:t xml:space="preserve"> zastanawiania się nad poszczególnymi </w:t>
      </w:r>
      <w:r w:rsidR="002859A9">
        <w:rPr>
          <w:rFonts w:ascii="Calibri" w:hAnsi="Calibri" w:cs="Calibri"/>
        </w:rPr>
        <w:t>odpowiedziami</w:t>
      </w:r>
      <w:r w:rsidR="00E53BB8">
        <w:rPr>
          <w:rFonts w:ascii="Calibri" w:hAnsi="Calibri" w:cs="Calibri"/>
        </w:rPr>
        <w:t>. Zawsze zaznaczaj tylko jedną odpowiedź,</w:t>
      </w:r>
      <w:r>
        <w:rPr>
          <w:rFonts w:ascii="Calibri" w:hAnsi="Calibri" w:cs="Calibri"/>
        </w:rPr>
        <w:t xml:space="preserve"> nawet jeśli nie masz pewności</w:t>
      </w:r>
      <w:r w:rsidR="00E53BB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jak ocenić parę</w:t>
      </w:r>
      <w:r w:rsidR="00E53BB8">
        <w:rPr>
          <w:rFonts w:ascii="Calibri" w:hAnsi="Calibri" w:cs="Calibri"/>
        </w:rPr>
        <w:t xml:space="preserve"> </w:t>
      </w:r>
      <w:r w:rsidR="002859A9">
        <w:rPr>
          <w:rFonts w:ascii="Calibri" w:hAnsi="Calibri" w:cs="Calibri"/>
        </w:rPr>
        <w:t>cech</w:t>
      </w:r>
      <w:r w:rsidR="00E53BB8">
        <w:rPr>
          <w:rFonts w:ascii="Calibri" w:hAnsi="Calibri" w:cs="Calibri"/>
        </w:rPr>
        <w:t xml:space="preserve"> lub uważasz, że nie pasuje ona zbyt dobrze do produktu.</w:t>
      </w:r>
    </w:p>
    <w:p w:rsidR="00E53BB8" w:rsidRPr="002A5C76" w:rsidRDefault="00350FF9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Poniżej znajdziesz pogrupowane pary </w:t>
      </w:r>
      <w:r w:rsidR="002859A9">
        <w:rPr>
          <w:rFonts w:ascii="Calibri" w:hAnsi="Calibri" w:cs="Calibri"/>
        </w:rPr>
        <w:t>cech</w:t>
      </w:r>
      <w:r w:rsidR="00E53BB8">
        <w:rPr>
          <w:rFonts w:ascii="Calibri" w:hAnsi="Calibri" w:cs="Calibri"/>
        </w:rPr>
        <w:t>, które opisują</w:t>
      </w:r>
      <w:r>
        <w:rPr>
          <w:rFonts w:ascii="Calibri" w:hAnsi="Calibri" w:cs="Calibri"/>
        </w:rPr>
        <w:t xml:space="preserve"> wybraną </w:t>
      </w:r>
      <w:r w:rsidR="002859A9">
        <w:rPr>
          <w:rFonts w:ascii="Calibri" w:hAnsi="Calibri" w:cs="Calibri"/>
        </w:rPr>
        <w:t>właściwość</w:t>
      </w:r>
      <w:r>
        <w:rPr>
          <w:rFonts w:ascii="Calibri" w:hAnsi="Calibri" w:cs="Calibri"/>
        </w:rPr>
        <w:t xml:space="preserve"> produktu</w:t>
      </w:r>
      <w:r w:rsidR="00E53BB8">
        <w:rPr>
          <w:rFonts w:ascii="Calibri" w:hAnsi="Calibri" w:cs="Calibri"/>
        </w:rPr>
        <w:t xml:space="preserve">. W ramach każdej grupy </w:t>
      </w:r>
      <w:r>
        <w:rPr>
          <w:rFonts w:ascii="Calibri" w:hAnsi="Calibri" w:cs="Calibri"/>
        </w:rPr>
        <w:t xml:space="preserve">określ znaczenia danej cechy </w:t>
      </w:r>
      <w:r w:rsidR="00E53BB8">
        <w:rPr>
          <w:rFonts w:ascii="Calibri" w:hAnsi="Calibri" w:cs="Calibri"/>
        </w:rPr>
        <w:t>dla ogólnej oceny produktu.</w:t>
      </w:r>
    </w:p>
    <w:p w:rsidR="008A4A47" w:rsidRPr="002A5C76" w:rsidRDefault="00E53BB8" w:rsidP="008A4A47">
      <w:pPr>
        <w:spacing w:before="240" w:after="24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</w:rPr>
        <w:t>Nie ma „dobrych” lub „złych” odpowiedzi. Liczy się tylko Twoja osobista opinia!</w:t>
      </w:r>
    </w:p>
    <w:p w:rsidR="00981BB4" w:rsidRPr="00A90E59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W każdym wierszu zaznacz tylko jedno kółko.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A90E59" w:rsidRPr="00A90E59" w:rsidTr="004A5EA7">
        <w:tc>
          <w:tcPr>
            <w:tcW w:w="2835" w:type="dxa"/>
            <w:shd w:val="clear" w:color="auto" w:fill="auto"/>
          </w:tcPr>
          <w:p w:rsidR="00B92498" w:rsidRPr="00A90E59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B92498" w:rsidRPr="00A90E59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A90E59" w:rsidRPr="00A90E59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Atrakcyjność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E622E2" w:rsidRPr="00A90E59" w:rsidRDefault="002E1791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="00E622E2">
              <w:rPr>
                <w:rFonts w:ascii="Calibri" w:hAnsi="Calibri" w:cs="Calibri"/>
                <w:sz w:val="22"/>
                <w:szCs w:val="22"/>
              </w:rPr>
              <w:t>ważam produkt za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A90E59" w:rsidRDefault="002E1791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irytujący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A90E59" w:rsidRDefault="002E1791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przyjemny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zły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dobry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nieprzyjazny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przyjazny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niesympatyczny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sympatyczny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22E2" w:rsidRPr="00A90E59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:rsidR="00C13B40" w:rsidRPr="00A90E59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Wydajność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13B40" w:rsidRPr="00A90E59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odniesieniu do celów, które chcę osiągnąć, uważam produkt za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powolny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szybki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nieefektywny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efektywny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niepraktyczny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praktyczny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2859A9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chaotyczny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uporządkowany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C13B40" w:rsidRPr="002A5C76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3B40" w:rsidRPr="00A90E59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Przejrzystość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4B787E" w:rsidRPr="00A90E59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Obsługa produktu jest z mojego punktu widzenia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niezrozumiała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zrozumiała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trudna do opanowania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łatwa do opanowania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skomplikowana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2859A9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prosta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niejasna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przejrzysta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5EA7" w:rsidRPr="00A90E59" w:rsidRDefault="0033042F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Rzetelność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A90E59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Reakcja produktu na wprowadzane ustawienia i polecenia jest moim zdaniem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A90E59" w:rsidRDefault="00AF670E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nieprzewidywalna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przewidywalna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A90E59" w:rsidRDefault="0033042F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przeszkadza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33042F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pomaga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:rsidR="00AF670E" w:rsidRPr="00A90E59" w:rsidRDefault="0033042F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budzi obawy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33042F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 budzi obaw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:rsidR="00AF670E" w:rsidRPr="00A90E59" w:rsidRDefault="00AF670E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niezgodna z oczekiwaniami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zgodna z oczekiwaniami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Stymulacja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A90E59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Obsługa i eksploatacja produktu jest w moim odczuciu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nieciekawa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ciekawa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monotonna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2859A9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ekscytująca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mało wartościowa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bardzo wartościowa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nużąca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inspirująca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Oryginalność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A90E59" w:rsidRDefault="00D30B06" w:rsidP="002859A9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Koncepcja </w:t>
            </w:r>
            <w:r w:rsidR="002859A9">
              <w:rPr>
                <w:rFonts w:asciiTheme="minorHAnsi" w:hAnsiTheme="minorHAnsi" w:cstheme="minorHAnsi"/>
                <w:sz w:val="22"/>
                <w:szCs w:val="22"/>
              </w:rPr>
              <w:t>i design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produktu jest postrzegana przeze mnie jako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2859A9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nudna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kreatywna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2859A9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standardowa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2859A9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pomysłowa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tradycyjna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nowatorska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konserwatywna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innowacyjna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Zaufanie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A90E59" w:rsidRDefault="00D30B06" w:rsidP="0033042F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="0033042F">
              <w:rPr>
                <w:rFonts w:asciiTheme="minorHAnsi" w:hAnsiTheme="minorHAnsi" w:cstheme="minorHAnsi"/>
                <w:sz w:val="22"/>
                <w:szCs w:val="22"/>
              </w:rPr>
              <w:t>kontekście moich danych osobowych, uważam produkt za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niebezpieczny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bezpieczny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33042F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niegodny zaufania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33042F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godny zaufania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zawodny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niezawodny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nietransparentny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transparentny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2859A9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Dotyk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Powierzchnia produktu jest w moim odczuciu</w:t>
            </w:r>
          </w:p>
        </w:tc>
      </w:tr>
      <w:tr w:rsidR="00A90E59" w:rsidRPr="00A90E59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9234A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nietrwała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9234A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trwała</w:t>
            </w:r>
          </w:p>
        </w:tc>
      </w:tr>
      <w:tr w:rsidR="00A90E59" w:rsidRPr="00A90E59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nieprzyjemna w dotyku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przyjemna w dotyku</w:t>
            </w:r>
          </w:p>
        </w:tc>
      </w:tr>
      <w:tr w:rsidR="00A90E59" w:rsidRPr="00A90E59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szorstka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gładka</w:t>
            </w:r>
          </w:p>
        </w:tc>
      </w:tr>
      <w:tr w:rsidR="00A90E59" w:rsidRPr="00A90E59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śliska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A25C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nieśliska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Akustyka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Odgłosy generowane podczas pracy produktu są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głośne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ciche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A25C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chaotyczne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A25C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harmonijne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ogłuszające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stłumione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świdrujące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A25C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łagodne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Personalizacja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5D423D" w:rsidRPr="00A90E59" w:rsidRDefault="00F9234A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kontekście</w:t>
            </w:r>
            <w:r w:rsidR="00D30B06">
              <w:rPr>
                <w:rFonts w:asciiTheme="minorHAnsi" w:hAnsiTheme="minorHAnsi" w:cstheme="minorHAnsi"/>
                <w:sz w:val="22"/>
                <w:szCs w:val="22"/>
              </w:rPr>
              <w:t xml:space="preserve"> moich osobistych wymagań i preferencji produkt jest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trudny do skonfigurowania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łatwy do skonfigurowania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trudny do zmodyfikowania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łatwy do zmodyfikowania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sztywny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elastyczny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trudny do rozszerzenia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łatwy do rozszerzenia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423D" w:rsidRPr="00A90E59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Przydatność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A90E59" w:rsidRDefault="00F9234A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Uważam możliwość korzystania z produktu za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bezużyteczn</w:t>
            </w:r>
            <w:r w:rsidR="00F9234A">
              <w:rPr>
                <w:rFonts w:ascii="Calibri" w:hAnsi="Calibri" w:cs="Calibri"/>
                <w:sz w:val="22"/>
                <w:szCs w:val="22"/>
              </w:rPr>
              <w:t>ą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przydatn</w:t>
            </w:r>
            <w:r w:rsidR="00F9234A">
              <w:rPr>
                <w:rFonts w:ascii="Calibri" w:hAnsi="Calibri" w:cs="Calibri"/>
                <w:sz w:val="22"/>
                <w:szCs w:val="22"/>
              </w:rPr>
              <w:t>ą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niepomocn</w:t>
            </w:r>
            <w:r w:rsidR="00F9234A">
              <w:rPr>
                <w:rFonts w:ascii="Calibri" w:hAnsi="Calibri" w:cs="Calibri"/>
                <w:sz w:val="22"/>
                <w:szCs w:val="22"/>
              </w:rPr>
              <w:t>ą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pomocn</w:t>
            </w:r>
            <w:r w:rsidR="00F9234A">
              <w:rPr>
                <w:rFonts w:ascii="Calibri" w:hAnsi="Calibri" w:cs="Calibri"/>
                <w:sz w:val="22"/>
                <w:szCs w:val="22"/>
              </w:rPr>
              <w:t>ą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9234A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niekorzystną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9234A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korzystną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F9234A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niesatysfakcjonującą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F9234A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satysfakcjonującą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Wartościowość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A90E59" w:rsidRDefault="00F9234A" w:rsidP="00F9234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Uważam</w:t>
            </w:r>
            <w:r w:rsidR="00A04AAD">
              <w:rPr>
                <w:rFonts w:ascii="Calibri" w:hAnsi="Calibri" w:cs="Calibri"/>
                <w:sz w:val="22"/>
                <w:szCs w:val="22"/>
              </w:rPr>
              <w:t xml:space="preserve"> design produktu za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A25C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bezwartościowy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wartościowy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niereprezentacyjny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reprezentacyjny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nieestetyczny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estetyczny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nieelegancki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elegancki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Wizualne walory estetyczne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A90E59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mojej opinii wizualny design produktu jest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brzydki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ładny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pozbawiony stylu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stylowy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nieatrakcyjny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atrakcyjny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F9234A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nieprzyjemny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F9234A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przyjemny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04AAD" w:rsidRPr="00A90E59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Intuicyjna obsługa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A04AAD" w:rsidRPr="00A90E59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Moim zdaniem obsługa produktu jest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trudna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łatwa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nielogiczna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logiczna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nieczytelna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czytelna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niespójna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spójna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F56DB4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Wiarygodność</w:t>
            </w:r>
            <w:r w:rsidR="00A25CAE">
              <w:rPr>
                <w:rFonts w:asciiTheme="minorHAnsi" w:hAnsiTheme="minorHAnsi" w:cstheme="minorHAnsi"/>
                <w:sz w:val="24"/>
                <w:szCs w:val="24"/>
              </w:rPr>
              <w:t xml:space="preserve"> treści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F024AE" w:rsidRPr="00A90E59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Informacje i dane udostępniane przez produkt są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bezużyteczne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przydatne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A25C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nieprawdopodobne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wiarygodne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nierzetelne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rzetelne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nieprecyzyjne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precyzyjne</w:t>
            </w:r>
          </w:p>
        </w:tc>
      </w:tr>
      <w:tr w:rsidR="00A90E59" w:rsidRPr="00553348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F024AE" w:rsidRPr="00A90E59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24AE" w:rsidRPr="00A90E59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  <w:tr w:rsidR="00A90E59" w:rsidRPr="00A90E59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234AD" w:rsidRPr="00A90E59" w:rsidRDefault="00F56DB4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Jakość treści</w:t>
            </w:r>
          </w:p>
        </w:tc>
      </w:tr>
      <w:tr w:rsidR="00A90E59" w:rsidRPr="00553348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F024AE" w:rsidRPr="00A90E59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Informacje i dane udostępniane przez produkt są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nieaktualne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aktualne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nieinteresujące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interesujące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źle przygotowane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dobrze przygotowane</w:t>
            </w:r>
          </w:p>
        </w:tc>
      </w:tr>
      <w:tr w:rsidR="00A90E59" w:rsidRPr="00A90E59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niezrozumiałe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zrozumiałe</w:t>
            </w:r>
          </w:p>
        </w:tc>
      </w:tr>
      <w:tr w:rsidR="00A90E59" w:rsidRPr="00553348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1E7B84" w:rsidRPr="00A90E59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Charakterystyka produktu opisana tymi pojęciami jest dla mnie</w:t>
            </w:r>
          </w:p>
        </w:tc>
      </w:tr>
      <w:tr w:rsidR="00A90E59" w:rsidRPr="00A90E59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całkowicie nieistotna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E7B84" w:rsidRPr="00A90E59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bardzo istotna</w:t>
            </w:r>
          </w:p>
        </w:tc>
      </w:tr>
    </w:tbl>
    <w:p w:rsidR="00C241C4" w:rsidRPr="00A90E59" w:rsidRDefault="00C241C4" w:rsidP="00D30B06">
      <w:pPr>
        <w:pStyle w:val="Standard-klein"/>
        <w:spacing w:after="0"/>
      </w:pPr>
    </w:p>
    <w:sectPr w:rsidR="00C241C4" w:rsidRPr="00A90E59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4A56" w:rsidRDefault="00CB4A56">
      <w:r>
        <w:separator/>
      </w:r>
    </w:p>
  </w:endnote>
  <w:endnote w:type="continuationSeparator" w:id="0">
    <w:p w:rsidR="00CB4A56" w:rsidRDefault="00CB4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FF9" w:rsidRPr="00924862" w:rsidRDefault="00350FF9">
    <w:pPr>
      <w:pStyle w:val="Footer"/>
      <w:rPr>
        <w:rFonts w:ascii="Arial" w:hAnsi="Arial" w:cs="Arial"/>
        <w:color w:val="999999"/>
        <w:sz w:val="20"/>
        <w:szCs w:val="20"/>
        <w:lang w:val="de-DE"/>
      </w:rPr>
    </w:pPr>
    <w:r w:rsidRPr="00D80FE9">
      <w:rPr>
        <w:rFonts w:ascii="Arial" w:hAnsi="Arial" w:cs="Arial"/>
        <w:color w:val="999999"/>
        <w:sz w:val="20"/>
        <w:szCs w:val="20"/>
        <w:lang w:val="it-IT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FF9" w:rsidRPr="00125E69" w:rsidRDefault="00350FF9" w:rsidP="00125E69">
    <w:pPr>
      <w:pStyle w:val="Footer"/>
      <w:tabs>
        <w:tab w:val="clear" w:pos="4703"/>
        <w:tab w:val="center" w:pos="4800"/>
      </w:tabs>
      <w:rPr>
        <w:b/>
        <w:lang w:val="de-DE"/>
      </w:rPr>
    </w:pPr>
    <w:r>
      <w:rPr>
        <w:lang w:val="de-DE"/>
      </w:rPr>
      <w:tab/>
    </w:r>
    <w:r>
      <w:rPr>
        <w:lang w:val="de-DE"/>
      </w:rPr>
      <w:tab/>
    </w:r>
    <w:r w:rsidRPr="00125E69">
      <w:rPr>
        <w:b/>
        <w:lang w:val="de-D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FF9" w:rsidRPr="009B56CC" w:rsidRDefault="00350FF9" w:rsidP="009B56CC">
    <w:pPr>
      <w:pStyle w:val="Footer"/>
      <w:rPr>
        <w:b/>
        <w:lang w:val="de-DE"/>
      </w:rPr>
    </w:pPr>
    <w:r>
      <w:rPr>
        <w:b/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4A56" w:rsidRDefault="00CB4A56">
      <w:r>
        <w:separator/>
      </w:r>
    </w:p>
  </w:footnote>
  <w:footnote w:type="continuationSeparator" w:id="0">
    <w:p w:rsidR="00CB4A56" w:rsidRDefault="00CB4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C76" w:rsidRDefault="002A5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C76" w:rsidRDefault="002A5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C76" w:rsidRDefault="002A5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A3C7E"/>
    <w:rsid w:val="000A6CAE"/>
    <w:rsid w:val="000C1AFC"/>
    <w:rsid w:val="000C2E00"/>
    <w:rsid w:val="000C36D1"/>
    <w:rsid w:val="000E5E55"/>
    <w:rsid w:val="000E7C14"/>
    <w:rsid w:val="00113A8C"/>
    <w:rsid w:val="00117EEE"/>
    <w:rsid w:val="0012007E"/>
    <w:rsid w:val="00125E69"/>
    <w:rsid w:val="001333E6"/>
    <w:rsid w:val="00162C64"/>
    <w:rsid w:val="00182077"/>
    <w:rsid w:val="00196565"/>
    <w:rsid w:val="001C55EA"/>
    <w:rsid w:val="001D6049"/>
    <w:rsid w:val="001E7B84"/>
    <w:rsid w:val="00200130"/>
    <w:rsid w:val="0022114C"/>
    <w:rsid w:val="00266C83"/>
    <w:rsid w:val="002859A9"/>
    <w:rsid w:val="002865E0"/>
    <w:rsid w:val="002A5C76"/>
    <w:rsid w:val="002C423D"/>
    <w:rsid w:val="002E1791"/>
    <w:rsid w:val="0033042F"/>
    <w:rsid w:val="00350FF9"/>
    <w:rsid w:val="003559C7"/>
    <w:rsid w:val="00374460"/>
    <w:rsid w:val="00384733"/>
    <w:rsid w:val="003D3D67"/>
    <w:rsid w:val="003D7EEB"/>
    <w:rsid w:val="004140DC"/>
    <w:rsid w:val="0043422E"/>
    <w:rsid w:val="00484481"/>
    <w:rsid w:val="004A5EA7"/>
    <w:rsid w:val="004B787E"/>
    <w:rsid w:val="004C1304"/>
    <w:rsid w:val="004D1D2A"/>
    <w:rsid w:val="004D6359"/>
    <w:rsid w:val="004D7B85"/>
    <w:rsid w:val="005411F9"/>
    <w:rsid w:val="00553348"/>
    <w:rsid w:val="00554AA8"/>
    <w:rsid w:val="0056307B"/>
    <w:rsid w:val="00571DF8"/>
    <w:rsid w:val="00572827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9FF"/>
    <w:rsid w:val="00924862"/>
    <w:rsid w:val="00930104"/>
    <w:rsid w:val="00940826"/>
    <w:rsid w:val="00941D80"/>
    <w:rsid w:val="009464A5"/>
    <w:rsid w:val="00961A6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5CAE"/>
    <w:rsid w:val="00A32772"/>
    <w:rsid w:val="00A470FB"/>
    <w:rsid w:val="00A6113E"/>
    <w:rsid w:val="00A81383"/>
    <w:rsid w:val="00A90E59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B4A56"/>
    <w:rsid w:val="00CC255E"/>
    <w:rsid w:val="00CD5CEB"/>
    <w:rsid w:val="00CD7317"/>
    <w:rsid w:val="00CD7F34"/>
    <w:rsid w:val="00CF1C53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46A4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234A"/>
    <w:rsid w:val="00F966E4"/>
    <w:rsid w:val="00FA4FC5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32263E-911C-4DCF-B866-6B9F470F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896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Ihr Urteil</vt:lpstr>
      <vt:lpstr>Ihr Urteil</vt:lpstr>
    </vt:vector>
  </TitlesOfParts>
  <Company>SAP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Ihr Urteil</dc:title>
  <dc:subject/>
  <dc:creator>D019967</dc:creator>
  <cp:keywords/>
  <dc:description/>
  <cp:lastModifiedBy>Schrepp, Martin</cp:lastModifiedBy>
  <cp:revision>3</cp:revision>
  <cp:lastPrinted>2017-09-22T09:42:00Z</cp:lastPrinted>
  <dcterms:created xsi:type="dcterms:W3CDTF">2019-11-21T13:59:00Z</dcterms:created>
  <dcterms:modified xsi:type="dcterms:W3CDTF">2020-05-14T10:11:00Z</dcterms:modified>
</cp:coreProperties>
</file>